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348"/>
        <w:gridCol w:w="2360"/>
        <w:gridCol w:w="210"/>
        <w:gridCol w:w="1494"/>
        <w:gridCol w:w="1229"/>
      </w:tblGrid>
      <w:tr w:rsidR="00FB1A63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B1A63" w:rsidRPr="007955F3" w:rsidRDefault="00FB1A63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B1A63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B1A63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1A63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B1A63" w:rsidRPr="007955F3" w:rsidRDefault="00FB1A6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FB1A63" w:rsidRPr="007955F3" w:rsidRDefault="00FB1A6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B1A63" w:rsidRPr="007955F3" w:rsidRDefault="00FB1A6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E77A25" w:rsidRDefault="00FB1A6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19a/b</w:t>
            </w:r>
          </w:p>
        </w:tc>
      </w:tr>
      <w:tr w:rsidR="00FB1A63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09017B" w:rsidRDefault="00FB1A63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</w:tc>
      </w:tr>
      <w:tr w:rsidR="00FB1A63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46570D" w:rsidRDefault="0046570D" w:rsidP="0046570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Je...desto..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</w:tr>
      <w:tr w:rsidR="00FB1A63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A63" w:rsidRPr="0009017B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1A63" w:rsidRPr="000A401E" w:rsidRDefault="00FB1A63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227CC0" w:rsidRPr="00227CC0" w:rsidRDefault="00227CC0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27CC0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примене научено граматичко правило грађења реченица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B1A63" w:rsidRPr="001B0324" w:rsidRDefault="00FB1A63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27CC0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1B03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увежбавање нових </w:t>
            </w:r>
            <w:r w:rsidR="00227C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граматичких 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језичких структура;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1A63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1A63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B1A63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DF04AB" w:rsidRDefault="00FB1A63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Инклузија; спорт</w:t>
            </w:r>
          </w:p>
        </w:tc>
      </w:tr>
      <w:tr w:rsidR="00FB1A63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Default="00FB1A63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FB1A63" w:rsidRPr="007955F3" w:rsidRDefault="00FB1A63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FB1A63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Психологија;спорт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1A63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1A63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1A63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1A63" w:rsidRPr="00DF04AB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B1A63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B1A63" w:rsidRPr="007955F3" w:rsidRDefault="00FB1A63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B1A63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B1A63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домаћи задатак;</w:t>
            </w:r>
          </w:p>
          <w:p w:rsidR="00FB1A63" w:rsidRPr="004A21CE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FB1A63" w:rsidRPr="002320F9" w:rsidRDefault="00FB1A63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B1A63" w:rsidRDefault="00FB1A63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FB1A63" w:rsidRPr="002320F9" w:rsidRDefault="00FB1A63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B1A63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1A63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B1A63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27C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тему тако што ученицима подели картице, на којима се налазе речи и упућује их да</w:t>
            </w:r>
            <w:r w:rsidR="00CA1EE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повежу речи и склопе у реченице</w:t>
            </w:r>
            <w:r w:rsidR="00227C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227CC0" w:rsidRPr="00227CC0" w:rsidRDefault="00227CC0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27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Je mehr ich arbeite, desto müder bin ich.</w:t>
            </w:r>
          </w:p>
          <w:p w:rsidR="00227CC0" w:rsidRDefault="00227CC0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27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Je weniger ich schlafe, desto erschöpfter fühle ich mich.</w:t>
            </w:r>
          </w:p>
          <w:p w:rsidR="00214F15" w:rsidRDefault="00214F15" w:rsidP="00B448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објашњава правило грађења реченица уз помоћ конструкције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e...desto..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  <w:r w:rsidR="003E2EE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;</w:t>
            </w:r>
          </w:p>
          <w:p w:rsidR="003E2EEF" w:rsidRDefault="003E2EEF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упућује ученике да у пару раде онлајн вежбе на сајту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Deutsche</w:t>
            </w:r>
            <w:r w:rsidRPr="003E2EE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Welle</w:t>
            </w:r>
            <w:r w:rsidRPr="003E2EEF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>
              <w:t xml:space="preserve"> </w:t>
            </w:r>
            <w:hyperlink r:id="rId6" w:history="1">
              <w:r w:rsidRPr="00677071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https://learngerman.dw.com/de/s%C3%A4tze-mit-je-desto/l-38487801/e-38493107</w:t>
              </w:r>
            </w:hyperlink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3E2EEF" w:rsidRDefault="003E2EEF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упућује ученике да ураде вежбу 12.на 148.страни у радној свесци;</w:t>
            </w:r>
          </w:p>
          <w:p w:rsidR="003E2EEF" w:rsidRDefault="003E2EEF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дели ученицима радне листове</w:t>
            </w:r>
            <w:r w:rsidR="006B5F07" w:rsidRPr="006B5F07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6B5F07" w:rsidRPr="006B5F0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погледати прилог</w:t>
            </w:r>
            <w:r w:rsidR="006B5F07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овом граматичком структуром;</w:t>
            </w:r>
          </w:p>
          <w:p w:rsidR="003E2EEF" w:rsidRDefault="003E2EEF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-задаје ученицима задатке 13а и 13б у радној свесци;</w:t>
            </w:r>
          </w:p>
          <w:p w:rsidR="003E2EEF" w:rsidRDefault="003E2EEF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-упознаје ученике са пројектом ученика Фридберг средње школе;</w:t>
            </w:r>
          </w:p>
          <w:p w:rsidR="003E2EEF" w:rsidRPr="003E2EEF" w:rsidRDefault="003E2EEF" w:rsidP="00B44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FB1A63" w:rsidRDefault="003E2EE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састављају реченице у групи;</w:t>
            </w:r>
          </w:p>
          <w:p w:rsidR="003E2EEF" w:rsidRDefault="003E2EE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решења;</w:t>
            </w:r>
          </w:p>
          <w:p w:rsidR="003E2EEF" w:rsidRDefault="003E2EE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и бележе правило грађења;</w:t>
            </w:r>
          </w:p>
          <w:p w:rsidR="003E2EEF" w:rsidRDefault="003E2EE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онлајн вежбе;</w:t>
            </w:r>
          </w:p>
          <w:p w:rsidR="003E2EEF" w:rsidRDefault="003E2EE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на радном листу;</w:t>
            </w:r>
          </w:p>
          <w:p w:rsidR="003E2EEF" w:rsidRDefault="003E2EE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свесци;</w:t>
            </w:r>
          </w:p>
          <w:p w:rsidR="003E2EEF" w:rsidRDefault="003E2EE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текст о пројекту и учествују у дискусији;</w:t>
            </w:r>
          </w:p>
          <w:p w:rsidR="003E2EEF" w:rsidRDefault="003E2EEF" w:rsidP="003E2EEF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1A63" w:rsidRPr="00EA0091" w:rsidRDefault="00FB1A63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B1A63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B1A63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B1A63" w:rsidRPr="000C2818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B1A63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471747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4717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ли би сличан пројекат био могућ и код нас</w:t>
            </w:r>
          </w:p>
          <w:p w:rsidR="00FB1A63" w:rsidRDefault="00471747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-подстиче ученике да изразе свој став на дату тему</w:t>
            </w:r>
            <w:r w:rsidR="00FB1A6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4717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16а) и 16б) у радној свесци на страни 150.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FB1A6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FB1A63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5D0B01" w:rsidRDefault="00FB1A63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FB1A63" w:rsidRDefault="00FB1A63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о инклузији, особама са инвалидитетом;</w:t>
            </w:r>
          </w:p>
          <w:p w:rsidR="00FB1A63" w:rsidRDefault="00FB1A63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FB1A63" w:rsidRPr="00133718" w:rsidRDefault="00FB1A63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B1A63" w:rsidRPr="00BD0897" w:rsidRDefault="00FB1A63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B1A63" w:rsidRPr="007955F3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B1A63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B1A63" w:rsidRDefault="00FB1A63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B1A63" w:rsidRPr="00E77A25" w:rsidRDefault="00FB1A63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B1A63" w:rsidRDefault="00CA1EE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Je...desto..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CA1EE0" w:rsidRDefault="00CA1EE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CA1EE0" w:rsidRPr="00227CC0" w:rsidRDefault="00CA1EE0" w:rsidP="00CA1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CA1EE0">
              <w:rPr>
                <w:rFonts w:ascii="Times New Roman" w:eastAsia="Times New Roman" w:hAnsi="Times New Roman" w:cs="Times New Roman"/>
                <w:b/>
                <w:color w:val="FF0066"/>
                <w:sz w:val="24"/>
                <w:szCs w:val="24"/>
                <w:u w:val="single"/>
                <w:lang w:val="de-DE"/>
              </w:rPr>
              <w:t>Je mehr</w:t>
            </w:r>
            <w:r w:rsidRPr="00227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ich arbeite, </w:t>
            </w:r>
            <w:r w:rsidRPr="00CA1EE0">
              <w:rPr>
                <w:rFonts w:ascii="Times New Roman" w:eastAsia="Times New Roman" w:hAnsi="Times New Roman" w:cs="Times New Roman"/>
                <w:b/>
                <w:color w:val="FF0066"/>
                <w:sz w:val="24"/>
                <w:szCs w:val="24"/>
                <w:u w:val="single"/>
                <w:lang w:val="de-DE"/>
              </w:rPr>
              <w:t>desto müder</w:t>
            </w:r>
            <w:r w:rsidRPr="00CA1EE0">
              <w:rPr>
                <w:rFonts w:ascii="Times New Roman" w:eastAsia="Times New Roman" w:hAnsi="Times New Roman" w:cs="Times New Roman"/>
                <w:b/>
                <w:color w:val="FF0066"/>
                <w:sz w:val="24"/>
                <w:szCs w:val="24"/>
                <w:lang w:val="de-DE"/>
              </w:rPr>
              <w:t xml:space="preserve"> </w:t>
            </w:r>
            <w:r w:rsidRPr="00227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bin ich.</w:t>
            </w:r>
          </w:p>
          <w:p w:rsidR="00CA1EE0" w:rsidRDefault="00CA1EE0" w:rsidP="00CA1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A1EE0">
              <w:rPr>
                <w:rFonts w:ascii="Times New Roman" w:eastAsia="Times New Roman" w:hAnsi="Times New Roman" w:cs="Times New Roman"/>
                <w:b/>
                <w:color w:val="FF0066"/>
                <w:sz w:val="24"/>
                <w:szCs w:val="24"/>
                <w:u w:val="single"/>
                <w:lang w:val="de-DE"/>
              </w:rPr>
              <w:t>Je weniger</w:t>
            </w:r>
            <w:r w:rsidRPr="00CA1EE0">
              <w:rPr>
                <w:rFonts w:ascii="Times New Roman" w:eastAsia="Times New Roman" w:hAnsi="Times New Roman" w:cs="Times New Roman"/>
                <w:b/>
                <w:color w:val="FF0066"/>
                <w:sz w:val="24"/>
                <w:szCs w:val="24"/>
                <w:lang w:val="de-DE"/>
              </w:rPr>
              <w:t xml:space="preserve"> </w:t>
            </w:r>
            <w:r w:rsidRPr="00227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ich schlafe, </w:t>
            </w:r>
            <w:r w:rsidRPr="00CA1EE0">
              <w:rPr>
                <w:rFonts w:ascii="Times New Roman" w:eastAsia="Times New Roman" w:hAnsi="Times New Roman" w:cs="Times New Roman"/>
                <w:b/>
                <w:color w:val="FF0066"/>
                <w:sz w:val="24"/>
                <w:szCs w:val="24"/>
                <w:u w:val="single"/>
                <w:lang w:val="de-DE"/>
              </w:rPr>
              <w:t>desto erschöpfter</w:t>
            </w:r>
            <w:r w:rsidRPr="00CA1EE0">
              <w:rPr>
                <w:rFonts w:ascii="Times New Roman" w:eastAsia="Times New Roman" w:hAnsi="Times New Roman" w:cs="Times New Roman"/>
                <w:b/>
                <w:color w:val="FF0066"/>
                <w:sz w:val="24"/>
                <w:szCs w:val="24"/>
                <w:lang w:val="de-DE"/>
              </w:rPr>
              <w:t xml:space="preserve"> </w:t>
            </w:r>
            <w:r w:rsidRPr="00227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fühle ich mich.</w:t>
            </w:r>
          </w:p>
          <w:p w:rsidR="00CA1EE0" w:rsidRDefault="00CA1EE0" w:rsidP="00CA1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A1EE0" w:rsidRDefault="00CA1EE0" w:rsidP="00CA1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CA1EE0" w:rsidTr="00CA1EE0">
              <w:tc>
                <w:tcPr>
                  <w:tcW w:w="5305" w:type="dxa"/>
                </w:tcPr>
                <w:p w:rsidR="00CA1EE0" w:rsidRPr="00CA1EE0" w:rsidRDefault="00CA1EE0" w:rsidP="00CA1EE0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color w:val="FF0066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66"/>
                      <w:sz w:val="24"/>
                      <w:szCs w:val="24"/>
                      <w:lang w:val="sr-Cyrl-RS"/>
                    </w:rPr>
                    <w:t>Је +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66"/>
                      <w:sz w:val="24"/>
                      <w:szCs w:val="24"/>
                      <w:lang w:val="de-DE"/>
                    </w:rPr>
                    <w:t>Komprativ( Adjektiv+er).........................Verb,</w:t>
                  </w:r>
                </w:p>
              </w:tc>
              <w:tc>
                <w:tcPr>
                  <w:tcW w:w="5305" w:type="dxa"/>
                </w:tcPr>
                <w:p w:rsidR="00CA1EE0" w:rsidRPr="00CA1EE0" w:rsidRDefault="00CA1EE0" w:rsidP="00CA1EE0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color w:val="FF0066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FF0066"/>
                      <w:sz w:val="24"/>
                      <w:szCs w:val="24"/>
                      <w:lang w:val="de-DE"/>
                    </w:rPr>
                    <w:t>Desto+Komparativ( Adjektiv+er)+Verb........</w:t>
                  </w:r>
                </w:p>
              </w:tc>
            </w:tr>
          </w:tbl>
          <w:p w:rsidR="00CA1EE0" w:rsidRPr="00CA1EE0" w:rsidRDefault="00CA1EE0" w:rsidP="00CA1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A1EE0" w:rsidRPr="00CA1EE0" w:rsidRDefault="00CA1EE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FB1A63" w:rsidRPr="00E30720" w:rsidRDefault="00FB1A63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B1A63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B1A63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FB1A63" w:rsidRPr="007955F3" w:rsidRDefault="00FB1A63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B1A63" w:rsidRPr="007955F3" w:rsidRDefault="00FB1A63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B1A63" w:rsidRPr="007955F3" w:rsidRDefault="00FB1A63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B1A63" w:rsidRDefault="00FB1A63" w:rsidP="00FB1A63">
      <w:pPr>
        <w:rPr>
          <w:lang w:val="sr-Latn-CS"/>
        </w:rPr>
      </w:pPr>
    </w:p>
    <w:p w:rsidR="00FB1A63" w:rsidRDefault="00FB1A63" w:rsidP="00FB1A63">
      <w:pPr>
        <w:rPr>
          <w:lang w:val="sr-Latn-CS"/>
        </w:rPr>
      </w:pPr>
    </w:p>
    <w:p w:rsidR="00B037DE" w:rsidRDefault="00B037DE" w:rsidP="00FB1A63">
      <w:pPr>
        <w:rPr>
          <w:lang w:val="sr-Latn-CS"/>
        </w:rPr>
      </w:pPr>
    </w:p>
    <w:p w:rsidR="00B037DE" w:rsidRDefault="00B037DE" w:rsidP="00FB1A63">
      <w:pPr>
        <w:rPr>
          <w:lang w:val="sr-Latn-CS"/>
        </w:rPr>
      </w:pPr>
    </w:p>
    <w:p w:rsidR="00B037DE" w:rsidRDefault="00B037DE" w:rsidP="00FB1A63">
      <w:pPr>
        <w:rPr>
          <w:lang w:val="sr-Latn-CS"/>
        </w:rPr>
      </w:pPr>
    </w:p>
    <w:p w:rsidR="00B037DE" w:rsidRDefault="00B037DE" w:rsidP="00FB1A63">
      <w:pPr>
        <w:rPr>
          <w:lang w:val="sr-Latn-CS"/>
        </w:rPr>
      </w:pPr>
    </w:p>
    <w:p w:rsidR="00B037DE" w:rsidRDefault="00B037DE" w:rsidP="00FB1A63">
      <w:pPr>
        <w:rPr>
          <w:lang w:val="sr-Latn-CS"/>
        </w:rPr>
      </w:pPr>
    </w:p>
    <w:p w:rsidR="00B037DE" w:rsidRDefault="00B037DE" w:rsidP="00FB1A63">
      <w:pPr>
        <w:rPr>
          <w:lang w:val="sr-Latn-CS"/>
        </w:rPr>
      </w:pPr>
    </w:p>
    <w:p w:rsidR="00B037DE" w:rsidRDefault="00B037DE" w:rsidP="00FB1A63">
      <w:pPr>
        <w:rPr>
          <w:lang w:val="sr-Latn-CS"/>
        </w:rPr>
      </w:pPr>
    </w:p>
    <w:p w:rsidR="00B037DE" w:rsidRPr="007A2106" w:rsidRDefault="00B037DE" w:rsidP="00FB1A63">
      <w:pPr>
        <w:rPr>
          <w:lang w:val="sr-Latn-CS"/>
        </w:rPr>
      </w:pPr>
    </w:p>
    <w:p w:rsidR="00FB1A63" w:rsidRDefault="00733635" w:rsidP="00FB1A63">
      <w:pPr>
        <w:rPr>
          <w:lang w:val="sr-Cyrl-RS"/>
        </w:rPr>
      </w:pPr>
      <w:r>
        <w:rPr>
          <w:lang w:val="sr-Cyrl-RS"/>
        </w:rPr>
        <w:t xml:space="preserve">Прилог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33635" w:rsidTr="00733635">
        <w:tc>
          <w:tcPr>
            <w:tcW w:w="9288" w:type="dxa"/>
          </w:tcPr>
          <w:p w:rsidR="00733635" w:rsidRDefault="00733635" w:rsidP="00FB1A63">
            <w:pPr>
              <w:rPr>
                <w:lang w:val="de-DE"/>
              </w:rPr>
            </w:pPr>
          </w:p>
          <w:p w:rsidR="00733635" w:rsidRPr="00B037DE" w:rsidRDefault="00733635" w:rsidP="007336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B037DE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Je/ ich / heute/ viel Sport/ machen/ desto/ ich/ gut / sich fühlen.</w:t>
            </w:r>
          </w:p>
          <w:p w:rsidR="00733635" w:rsidRPr="00B037DE" w:rsidRDefault="00733635" w:rsidP="007336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B037DE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Je/ er/ viel lernen/desto/ er/ gute Kenntnisse/ haben.</w:t>
            </w:r>
          </w:p>
          <w:p w:rsidR="00733635" w:rsidRPr="00B037DE" w:rsidRDefault="00733635" w:rsidP="007336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B037DE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 xml:space="preserve">Je/ </w:t>
            </w:r>
            <w:r w:rsidR="00B037DE" w:rsidRPr="00B037DE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wir / gesund/essen/desto/fit/wir/sein.</w:t>
            </w:r>
          </w:p>
          <w:p w:rsidR="00B037DE" w:rsidRPr="00B037DE" w:rsidRDefault="00B037DE" w:rsidP="007336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B037DE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Je/mein Freund/viel arbeiten/desto / viel Geld/verdienen/er</w:t>
            </w:r>
          </w:p>
          <w:p w:rsidR="00B037DE" w:rsidRPr="00B037DE" w:rsidRDefault="00B037DE" w:rsidP="0073363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</w:pPr>
            <w:r w:rsidRPr="00B037DE">
              <w:rPr>
                <w:rFonts w:ascii="Times New Roman" w:hAnsi="Times New Roman" w:cs="Times New Roman"/>
                <w:b/>
                <w:sz w:val="40"/>
                <w:szCs w:val="40"/>
                <w:lang w:val="de-DE"/>
              </w:rPr>
              <w:t>Je/ fleißig/du/sein/desto/viel/im Leben/schaffen/du.</w:t>
            </w:r>
          </w:p>
          <w:p w:rsidR="00733635" w:rsidRPr="006D1057" w:rsidRDefault="00733635" w:rsidP="006D1057">
            <w:pPr>
              <w:pStyle w:val="ListParagraph"/>
              <w:rPr>
                <w:lang w:val="sr-Cyrl-RS"/>
              </w:rPr>
            </w:pPr>
            <w:bookmarkStart w:id="0" w:name="_GoBack"/>
            <w:bookmarkEnd w:id="0"/>
          </w:p>
          <w:p w:rsidR="00733635" w:rsidRPr="00733635" w:rsidRDefault="00733635" w:rsidP="00FB1A63">
            <w:pPr>
              <w:rPr>
                <w:lang w:val="de-DE"/>
              </w:rPr>
            </w:pPr>
          </w:p>
        </w:tc>
      </w:tr>
    </w:tbl>
    <w:p w:rsidR="00733635" w:rsidRPr="00733635" w:rsidRDefault="00733635" w:rsidP="00FB1A63">
      <w:pPr>
        <w:rPr>
          <w:lang w:val="sr-Cyrl-RS"/>
        </w:rPr>
      </w:pPr>
    </w:p>
    <w:p w:rsidR="00191EB7" w:rsidRDefault="00191EB7">
      <w:pPr>
        <w:rPr>
          <w:lang w:val="sr-Cyrl-RS"/>
        </w:rPr>
      </w:pPr>
    </w:p>
    <w:p w:rsidR="00733635" w:rsidRPr="00733635" w:rsidRDefault="00733635">
      <w:pPr>
        <w:rPr>
          <w:lang w:val="de-DE"/>
        </w:rPr>
      </w:pPr>
    </w:p>
    <w:sectPr w:rsidR="00733635" w:rsidRPr="00733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3EF3"/>
    <w:multiLevelType w:val="hybridMultilevel"/>
    <w:tmpl w:val="AD3EB5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A63"/>
    <w:rsid w:val="00191EB7"/>
    <w:rsid w:val="00214F15"/>
    <w:rsid w:val="00227CC0"/>
    <w:rsid w:val="003E2EEF"/>
    <w:rsid w:val="0046570D"/>
    <w:rsid w:val="00471747"/>
    <w:rsid w:val="006B5F07"/>
    <w:rsid w:val="006D1057"/>
    <w:rsid w:val="00733635"/>
    <w:rsid w:val="00B037DE"/>
    <w:rsid w:val="00CA1EE0"/>
    <w:rsid w:val="00FB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A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2E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A1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A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2E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A1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german.dw.com/de/s%C3%A4tze-mit-je-desto/l-38487801/e-384931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556</Words>
  <Characters>3187</Characters>
  <Application>Microsoft Office Word</Application>
  <DocSecurity>0</DocSecurity>
  <Lines>265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9</cp:revision>
  <dcterms:created xsi:type="dcterms:W3CDTF">2023-07-28T10:32:00Z</dcterms:created>
  <dcterms:modified xsi:type="dcterms:W3CDTF">2023-07-28T11:09:00Z</dcterms:modified>
</cp:coreProperties>
</file>